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39" w:rsidRPr="008F7D77" w:rsidRDefault="000029B3" w:rsidP="000029B3">
      <w:pPr>
        <w:spacing w:line="240" w:lineRule="auto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77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0029B3" w:rsidRPr="008F7D77" w:rsidRDefault="000029B3" w:rsidP="000029B3">
      <w:pPr>
        <w:spacing w:line="240" w:lineRule="auto"/>
        <w:ind w:left="-567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D77">
        <w:rPr>
          <w:rFonts w:ascii="Times New Roman" w:hAnsi="Times New Roman" w:cs="Times New Roman"/>
          <w:b/>
          <w:sz w:val="28"/>
          <w:szCs w:val="28"/>
        </w:rPr>
        <w:t>«</w:t>
      </w:r>
      <w:r w:rsidR="008F7D77" w:rsidRPr="008F7D77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proofErr w:type="gramStart"/>
      <w:r w:rsidR="008F7D77" w:rsidRPr="008F7D7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F7D77">
        <w:rPr>
          <w:rFonts w:ascii="Times New Roman" w:hAnsi="Times New Roman" w:cs="Times New Roman"/>
          <w:b/>
          <w:sz w:val="28"/>
          <w:szCs w:val="28"/>
        </w:rPr>
        <w:t xml:space="preserve"> законодательств</w:t>
      </w:r>
      <w:r w:rsidR="008F7D77" w:rsidRPr="008F7D77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8F7D77" w:rsidRPr="008F7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77" w:rsidRPr="008F7D77">
        <w:rPr>
          <w:rFonts w:ascii="Times New Roman" w:hAnsi="Times New Roman" w:cs="Times New Roman"/>
          <w:b/>
          <w:sz w:val="28"/>
          <w:szCs w:val="28"/>
        </w:rPr>
        <w:t>о применении контрольно-кассовой техники</w:t>
      </w:r>
      <w:r w:rsidRPr="008F7D77">
        <w:rPr>
          <w:rFonts w:ascii="Times New Roman" w:hAnsi="Times New Roman" w:cs="Times New Roman"/>
          <w:b/>
          <w:sz w:val="28"/>
          <w:szCs w:val="28"/>
        </w:rPr>
        <w:t>»</w:t>
      </w:r>
    </w:p>
    <w:p w:rsidR="000029B3" w:rsidRDefault="008F7D77" w:rsidP="000029B3">
      <w:pPr>
        <w:spacing w:line="240" w:lineRule="auto"/>
        <w:ind w:left="-567" w:right="-426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F7D77">
        <w:rPr>
          <w:rFonts w:ascii="Times New Roman" w:hAnsi="Times New Roman" w:cs="Times New Roman"/>
          <w:sz w:val="28"/>
          <w:szCs w:val="28"/>
        </w:rPr>
        <w:t>09</w:t>
      </w:r>
      <w:r w:rsidR="000029B3" w:rsidRPr="008F7D77">
        <w:rPr>
          <w:rFonts w:ascii="Times New Roman" w:hAnsi="Times New Roman" w:cs="Times New Roman"/>
          <w:sz w:val="28"/>
          <w:szCs w:val="28"/>
        </w:rPr>
        <w:t>.0</w:t>
      </w:r>
      <w:r w:rsidRPr="008F7D77">
        <w:rPr>
          <w:rFonts w:ascii="Times New Roman" w:hAnsi="Times New Roman" w:cs="Times New Roman"/>
          <w:sz w:val="28"/>
          <w:szCs w:val="28"/>
        </w:rPr>
        <w:t>9</w:t>
      </w:r>
      <w:r w:rsidR="000029B3" w:rsidRPr="008F7D77">
        <w:rPr>
          <w:rFonts w:ascii="Times New Roman" w:hAnsi="Times New Roman" w:cs="Times New Roman"/>
          <w:sz w:val="28"/>
          <w:szCs w:val="28"/>
        </w:rPr>
        <w:t xml:space="preserve">.2024 в 11-00 на площадке АНО «Центр «Мой бизнес» Республики Карелия» по адресу: </w:t>
      </w:r>
      <w:proofErr w:type="spellStart"/>
      <w:r w:rsidR="000029B3" w:rsidRPr="008F7D77">
        <w:rPr>
          <w:rFonts w:ascii="Times New Roman" w:hAnsi="Times New Roman" w:cs="Times New Roman"/>
          <w:sz w:val="28"/>
          <w:szCs w:val="28"/>
        </w:rPr>
        <w:t>г.Петрозаводск</w:t>
      </w:r>
      <w:proofErr w:type="spellEnd"/>
      <w:r w:rsidR="000029B3" w:rsidRPr="008F7D77">
        <w:rPr>
          <w:rFonts w:ascii="Times New Roman" w:hAnsi="Times New Roman" w:cs="Times New Roman"/>
          <w:sz w:val="28"/>
          <w:szCs w:val="28"/>
        </w:rPr>
        <w:t>, наб.Гюллинга,11, конференц-зал, 2 этаж.</w:t>
      </w:r>
    </w:p>
    <w:p w:rsidR="00D0412F" w:rsidRDefault="00D0412F" w:rsidP="000C179A">
      <w:pPr>
        <w:spacing w:line="240" w:lineRule="auto"/>
        <w:ind w:left="-567" w:righ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Модератор:</w:t>
      </w:r>
    </w:p>
    <w:p w:rsidR="00D0412F" w:rsidRPr="008F7D77" w:rsidRDefault="00D0412F" w:rsidP="000C179A">
      <w:pPr>
        <w:spacing w:line="240" w:lineRule="auto"/>
        <w:ind w:left="-28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Республике Карелия</w:t>
      </w:r>
      <w:r w:rsidR="000C179A">
        <w:rPr>
          <w:rFonts w:ascii="Times New Roman" w:hAnsi="Times New Roman" w:cs="Times New Roman"/>
          <w:sz w:val="28"/>
          <w:szCs w:val="28"/>
        </w:rPr>
        <w:t xml:space="preserve"> Елена Георгиевна </w:t>
      </w:r>
      <w:proofErr w:type="spellStart"/>
      <w:r w:rsidR="000C179A">
        <w:rPr>
          <w:rFonts w:ascii="Times New Roman" w:hAnsi="Times New Roman" w:cs="Times New Roman"/>
          <w:sz w:val="28"/>
          <w:szCs w:val="28"/>
        </w:rPr>
        <w:t>Гнётова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282"/>
        <w:gridCol w:w="5240"/>
        <w:gridCol w:w="3685"/>
      </w:tblGrid>
      <w:tr w:rsidR="00710551" w:rsidRPr="008F7D77" w:rsidTr="00710551">
        <w:tc>
          <w:tcPr>
            <w:tcW w:w="1282" w:type="dxa"/>
          </w:tcPr>
          <w:p w:rsidR="00710551" w:rsidRPr="008F7D77" w:rsidRDefault="00710551" w:rsidP="000C179A">
            <w:pPr>
              <w:ind w:left="6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5240" w:type="dxa"/>
          </w:tcPr>
          <w:p w:rsidR="00710551" w:rsidRPr="008F7D77" w:rsidRDefault="00710551" w:rsidP="000029B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</w:t>
            </w:r>
          </w:p>
        </w:tc>
        <w:tc>
          <w:tcPr>
            <w:tcW w:w="3685" w:type="dxa"/>
          </w:tcPr>
          <w:p w:rsidR="00710551" w:rsidRPr="008F7D77" w:rsidRDefault="00710551" w:rsidP="000029B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551" w:rsidRPr="008F7D77" w:rsidTr="00710551">
        <w:tc>
          <w:tcPr>
            <w:tcW w:w="1282" w:type="dxa"/>
          </w:tcPr>
          <w:p w:rsidR="00710551" w:rsidRPr="008F7D77" w:rsidRDefault="00710551" w:rsidP="000C179A">
            <w:pPr>
              <w:ind w:left="6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>11.00-11.10</w:t>
            </w:r>
          </w:p>
        </w:tc>
        <w:tc>
          <w:tcPr>
            <w:tcW w:w="5240" w:type="dxa"/>
          </w:tcPr>
          <w:p w:rsidR="00710551" w:rsidRPr="008F7D77" w:rsidRDefault="00667A2D" w:rsidP="00983F8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</w:p>
        </w:tc>
        <w:tc>
          <w:tcPr>
            <w:tcW w:w="3685" w:type="dxa"/>
          </w:tcPr>
          <w:p w:rsidR="00FD1BB2" w:rsidRDefault="00667A2D" w:rsidP="00983F8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 xml:space="preserve">Елена Георгиевна </w:t>
            </w:r>
            <w:proofErr w:type="spellStart"/>
            <w:r w:rsidR="00FD1BB2">
              <w:rPr>
                <w:rFonts w:ascii="Times New Roman" w:hAnsi="Times New Roman" w:cs="Times New Roman"/>
                <w:sz w:val="28"/>
                <w:szCs w:val="28"/>
              </w:rPr>
              <w:t>Гнётова</w:t>
            </w:r>
            <w:proofErr w:type="spellEnd"/>
          </w:p>
          <w:p w:rsidR="00710551" w:rsidRPr="008F7D77" w:rsidRDefault="00667A2D" w:rsidP="00983F8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Республике Карелия </w:t>
            </w:r>
          </w:p>
        </w:tc>
      </w:tr>
      <w:tr w:rsidR="00635D0F" w:rsidRPr="008F7D77" w:rsidTr="00710551">
        <w:tc>
          <w:tcPr>
            <w:tcW w:w="1282" w:type="dxa"/>
          </w:tcPr>
          <w:p w:rsidR="00635D0F" w:rsidRPr="008F7D77" w:rsidRDefault="00635D0F" w:rsidP="000C179A">
            <w:pPr>
              <w:ind w:left="6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>11.10-11.40</w:t>
            </w:r>
          </w:p>
        </w:tc>
        <w:tc>
          <w:tcPr>
            <w:tcW w:w="5240" w:type="dxa"/>
          </w:tcPr>
          <w:p w:rsidR="00635D0F" w:rsidRDefault="00635D0F" w:rsidP="0071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12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</w:t>
            </w:r>
            <w:proofErr w:type="gramStart"/>
            <w:r w:rsidRPr="00D0412F">
              <w:rPr>
                <w:rFonts w:ascii="Times New Roman" w:hAnsi="Times New Roman" w:cs="Times New Roman"/>
                <w:sz w:val="28"/>
                <w:szCs w:val="28"/>
              </w:rPr>
              <w:t>законодательстве  о</w:t>
            </w:r>
            <w:proofErr w:type="gramEnd"/>
            <w:r w:rsidRPr="00D0412F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применении контрольно-кассовой техники</w:t>
            </w:r>
          </w:p>
          <w:p w:rsidR="00635D0F" w:rsidRPr="00D0412F" w:rsidRDefault="00635D0F" w:rsidP="00710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Льготы при применении ККТ  </w:t>
            </w:r>
          </w:p>
        </w:tc>
        <w:tc>
          <w:tcPr>
            <w:tcW w:w="3685" w:type="dxa"/>
            <w:vMerge w:val="restart"/>
          </w:tcPr>
          <w:p w:rsidR="00635D0F" w:rsidRDefault="00635D0F" w:rsidP="00710551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 Круглова</w:t>
            </w:r>
          </w:p>
          <w:p w:rsidR="00635D0F" w:rsidRPr="008F7D77" w:rsidRDefault="00635D0F" w:rsidP="00710551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оперативного контроля УФНС России по Республике Карелия</w:t>
            </w:r>
          </w:p>
          <w:p w:rsidR="00635D0F" w:rsidRPr="008F7D77" w:rsidRDefault="00635D0F" w:rsidP="009739EF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D0F" w:rsidRPr="008F7D77" w:rsidTr="00710551">
        <w:tc>
          <w:tcPr>
            <w:tcW w:w="1282" w:type="dxa"/>
          </w:tcPr>
          <w:p w:rsidR="00635D0F" w:rsidRPr="008F7D77" w:rsidRDefault="00635D0F" w:rsidP="000C179A">
            <w:pPr>
              <w:ind w:left="6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>11.40-12.10</w:t>
            </w:r>
          </w:p>
        </w:tc>
        <w:tc>
          <w:tcPr>
            <w:tcW w:w="5240" w:type="dxa"/>
          </w:tcPr>
          <w:p w:rsidR="00635D0F" w:rsidRPr="008F7D77" w:rsidRDefault="00635D0F" w:rsidP="008F7D77">
            <w:pPr>
              <w:pStyle w:val="a5"/>
              <w:pBdr>
                <w:left w:val="single" w:sz="6" w:space="15" w:color="E0E2E5"/>
              </w:pBd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F7D77">
              <w:rPr>
                <w:color w:val="000000"/>
                <w:sz w:val="28"/>
                <w:szCs w:val="28"/>
              </w:rPr>
              <w:t xml:space="preserve">Как осуществляется контроль и надзор за соблюдением законодательства Российской Федерации о </w:t>
            </w:r>
            <w:proofErr w:type="gramStart"/>
            <w:r w:rsidRPr="008F7D77">
              <w:rPr>
                <w:color w:val="000000"/>
                <w:sz w:val="28"/>
                <w:szCs w:val="28"/>
              </w:rPr>
              <w:t>применении  контрольно</w:t>
            </w:r>
            <w:proofErr w:type="gramEnd"/>
            <w:r w:rsidRPr="008F7D77">
              <w:rPr>
                <w:color w:val="000000"/>
                <w:sz w:val="28"/>
                <w:szCs w:val="28"/>
              </w:rPr>
              <w:t>- кассовой техники, в том числе за полнотой учета выручки в организациях и у индивидуальных предпринимателей.</w:t>
            </w:r>
          </w:p>
          <w:p w:rsidR="00635D0F" w:rsidRPr="008F7D77" w:rsidRDefault="00635D0F" w:rsidP="00983F8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635D0F" w:rsidRPr="008F7D77" w:rsidRDefault="00635D0F" w:rsidP="009739EF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87B" w:rsidRPr="008F7D77" w:rsidTr="00710551">
        <w:tc>
          <w:tcPr>
            <w:tcW w:w="1282" w:type="dxa"/>
          </w:tcPr>
          <w:p w:rsidR="002C187B" w:rsidRDefault="002C187B" w:rsidP="002C187B">
            <w:pPr>
              <w:ind w:left="6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</w:t>
            </w:r>
          </w:p>
          <w:p w:rsidR="002C187B" w:rsidRDefault="002C187B" w:rsidP="002C187B">
            <w:pPr>
              <w:ind w:left="6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5240" w:type="dxa"/>
          </w:tcPr>
          <w:p w:rsidR="002C187B" w:rsidRDefault="002C187B" w:rsidP="008F7D77">
            <w:pPr>
              <w:pStyle w:val="a5"/>
              <w:pBdr>
                <w:left w:val="single" w:sz="6" w:space="15" w:color="E0E2E5"/>
              </w:pBd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Карантин чеков. Новые сервисы по ККТ от ФНС. Разрешительный режим в общепите.</w:t>
            </w:r>
          </w:p>
        </w:tc>
        <w:tc>
          <w:tcPr>
            <w:tcW w:w="3685" w:type="dxa"/>
          </w:tcPr>
          <w:p w:rsidR="002C187B" w:rsidRDefault="002C187B" w:rsidP="003C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Евгеньевич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187B" w:rsidRPr="002B39EF" w:rsidRDefault="002C187B" w:rsidP="00910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технического отдела </w:t>
            </w:r>
            <w:r w:rsidR="00910700">
              <w:rPr>
                <w:rFonts w:ascii="Times New Roman" w:hAnsi="Times New Roman" w:cs="Times New Roman"/>
                <w:sz w:val="28"/>
                <w:szCs w:val="28"/>
              </w:rPr>
              <w:t xml:space="preserve">компании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="00910700">
              <w:rPr>
                <w:rFonts w:ascii="Times New Roman" w:hAnsi="Times New Roman" w:cs="Times New Roman"/>
                <w:sz w:val="28"/>
                <w:szCs w:val="28"/>
              </w:rPr>
              <w:t>РОФКЕЙС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B39EF" w:rsidRPr="008F7D77" w:rsidTr="00710551">
        <w:tc>
          <w:tcPr>
            <w:tcW w:w="1282" w:type="dxa"/>
          </w:tcPr>
          <w:p w:rsidR="002B39EF" w:rsidRPr="008F7D77" w:rsidRDefault="002C187B" w:rsidP="000C179A">
            <w:pPr>
              <w:ind w:left="63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12.30- 12.45</w:t>
            </w:r>
          </w:p>
        </w:tc>
        <w:tc>
          <w:tcPr>
            <w:tcW w:w="5240" w:type="dxa"/>
          </w:tcPr>
          <w:p w:rsidR="002B39EF" w:rsidRPr="008F7D77" w:rsidRDefault="002B39EF" w:rsidP="008F7D77">
            <w:pPr>
              <w:pStyle w:val="a5"/>
              <w:pBdr>
                <w:left w:val="single" w:sz="6" w:space="15" w:color="E0E2E5"/>
              </w:pBd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Инструменты Сбербанка для </w:t>
            </w:r>
            <w:proofErr w:type="gramStart"/>
            <w:r>
              <w:rPr>
                <w:color w:val="000000"/>
                <w:sz w:val="28"/>
                <w:szCs w:val="28"/>
              </w:rPr>
              <w:t>он-</w:t>
            </w:r>
            <w:proofErr w:type="spellStart"/>
            <w:r>
              <w:rPr>
                <w:color w:val="000000"/>
                <w:sz w:val="28"/>
                <w:szCs w:val="28"/>
              </w:rPr>
              <w:t>лайн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продаж</w:t>
            </w:r>
          </w:p>
        </w:tc>
        <w:tc>
          <w:tcPr>
            <w:tcW w:w="3685" w:type="dxa"/>
          </w:tcPr>
          <w:p w:rsidR="002B39EF" w:rsidRDefault="002B39EF" w:rsidP="003C0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9EF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r w:rsidR="003C07AB">
              <w:rPr>
                <w:rFonts w:ascii="Times New Roman" w:hAnsi="Times New Roman" w:cs="Times New Roman"/>
                <w:sz w:val="28"/>
                <w:szCs w:val="28"/>
              </w:rPr>
              <w:t xml:space="preserve">Витальевна </w:t>
            </w:r>
            <w:proofErr w:type="spellStart"/>
            <w:r w:rsidRPr="002B39EF">
              <w:rPr>
                <w:rFonts w:ascii="Times New Roman" w:hAnsi="Times New Roman" w:cs="Times New Roman"/>
                <w:sz w:val="28"/>
                <w:szCs w:val="28"/>
              </w:rPr>
              <w:t>Выборнова</w:t>
            </w:r>
            <w:proofErr w:type="spellEnd"/>
          </w:p>
          <w:p w:rsidR="002B39EF" w:rsidRPr="002B39EF" w:rsidRDefault="002B39EF" w:rsidP="003C07AB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менеджер по работе с нефинансовыми сервисами Северо-западного банка ПАО Сбербанк</w:t>
            </w:r>
            <w:r w:rsidRPr="002B3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0551" w:rsidRPr="008F7D77" w:rsidTr="00710551">
        <w:tc>
          <w:tcPr>
            <w:tcW w:w="1282" w:type="dxa"/>
          </w:tcPr>
          <w:p w:rsidR="00710551" w:rsidRPr="008F7D77" w:rsidRDefault="00936C28" w:rsidP="000C179A">
            <w:pPr>
              <w:ind w:left="6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2C187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F7D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39E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40" w:type="dxa"/>
          </w:tcPr>
          <w:p w:rsidR="00710551" w:rsidRPr="008F7D77" w:rsidRDefault="008F7D77" w:rsidP="00983F8B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3685" w:type="dxa"/>
          </w:tcPr>
          <w:p w:rsidR="00710551" w:rsidRPr="008F7D77" w:rsidRDefault="009739EF" w:rsidP="00D0412F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Эксперты</w:t>
            </w:r>
          </w:p>
        </w:tc>
      </w:tr>
    </w:tbl>
    <w:p w:rsidR="00F35277" w:rsidRPr="00FB4844" w:rsidRDefault="003C07AB" w:rsidP="00FB4844">
      <w:pPr>
        <w:ind w:left="-42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48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участия необходимо зарегистрироваться по ссылке: </w:t>
      </w:r>
      <w:hyperlink r:id="rId5" w:tgtFrame="_blank" w:history="1">
        <w:r w:rsidRPr="00FB4844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https://forms.gle/eam7jC8KnE6VQpg68</w:t>
        </w:r>
      </w:hyperlink>
      <w:r w:rsidRPr="00FB48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B484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8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Дополнительную информацию можно уточнить в Центре поддержки предпринимательства по телефону: (8142)44-54-00 доб.135 или по эл. почте: </w:t>
      </w:r>
      <w:hyperlink r:id="rId7" w:history="1">
        <w:r w:rsidRPr="00FB4844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ryzhikova@mb10.ru</w:t>
        </w:r>
      </w:hyperlink>
      <w:r w:rsidRPr="00FB48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B39EF" w:rsidRPr="00FB4844" w:rsidRDefault="003C07AB" w:rsidP="00FB4844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FB48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Интересующие Вас вопросы по теме встречи вы можете направить заранее по адресу: </w:t>
      </w:r>
      <w:hyperlink r:id="rId8" w:history="1">
        <w:r w:rsidRPr="00FB4844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ombudsmanbiz@govrk.bizml.ru</w:t>
        </w:r>
      </w:hyperlink>
      <w:r w:rsidRPr="00FB4844">
        <w:rPr>
          <w:rFonts w:ascii="Times New Roman" w:hAnsi="Times New Roman" w:cs="Times New Roman"/>
          <w:color w:val="000000"/>
          <w:sz w:val="26"/>
          <w:szCs w:val="26"/>
        </w:rPr>
        <w:br/>
      </w:r>
    </w:p>
    <w:sectPr w:rsidR="002B39EF" w:rsidRPr="00FB4844" w:rsidSect="00FB484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06A9"/>
    <w:multiLevelType w:val="multilevel"/>
    <w:tmpl w:val="7380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C3"/>
    <w:rsid w:val="000029B3"/>
    <w:rsid w:val="0002740A"/>
    <w:rsid w:val="000C179A"/>
    <w:rsid w:val="000D7AB1"/>
    <w:rsid w:val="001574C3"/>
    <w:rsid w:val="00254EA7"/>
    <w:rsid w:val="002B39EF"/>
    <w:rsid w:val="002C187B"/>
    <w:rsid w:val="002C31E8"/>
    <w:rsid w:val="003C07AB"/>
    <w:rsid w:val="003D661F"/>
    <w:rsid w:val="004F0012"/>
    <w:rsid w:val="00635D0F"/>
    <w:rsid w:val="00667A2D"/>
    <w:rsid w:val="00710551"/>
    <w:rsid w:val="007B317A"/>
    <w:rsid w:val="008579B7"/>
    <w:rsid w:val="008F7D77"/>
    <w:rsid w:val="00910700"/>
    <w:rsid w:val="0091598B"/>
    <w:rsid w:val="00936C28"/>
    <w:rsid w:val="009739EF"/>
    <w:rsid w:val="00983F8B"/>
    <w:rsid w:val="00AA0D84"/>
    <w:rsid w:val="00B50539"/>
    <w:rsid w:val="00BE414B"/>
    <w:rsid w:val="00D0412F"/>
    <w:rsid w:val="00DA3008"/>
    <w:rsid w:val="00F35277"/>
    <w:rsid w:val="00FB4844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7145-F83A-439A-8B13-D2F06F6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414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F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F7D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budsmanbiz@govrk.bizm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zhikova@mb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away.php?to=https%3A%2F%2Fforms.gle%2Feam7jC8KnE6VQpg68&amp;post=13039479_6298&amp;cc_key=&amp;track_cod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Евгения Владимировна</dc:creator>
  <cp:lastModifiedBy>user</cp:lastModifiedBy>
  <cp:revision>2</cp:revision>
  <cp:lastPrinted>2024-05-27T09:37:00Z</cp:lastPrinted>
  <dcterms:created xsi:type="dcterms:W3CDTF">2024-09-04T09:37:00Z</dcterms:created>
  <dcterms:modified xsi:type="dcterms:W3CDTF">2024-09-04T09:37:00Z</dcterms:modified>
</cp:coreProperties>
</file>